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FEF2" w14:textId="77777777" w:rsidR="00DA4CB4" w:rsidRDefault="00E61C93" w:rsidP="00E61C93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E61C93">
        <w:rPr>
          <w:rFonts w:ascii="Arial Unicode MS" w:eastAsia="Arial Unicode MS" w:hAnsi="Arial Unicode MS" w:cs="Arial Unicode MS"/>
          <w:b/>
          <w:sz w:val="40"/>
          <w:szCs w:val="40"/>
        </w:rPr>
        <w:t>Ec</w:t>
      </w:r>
      <w:r w:rsidR="004572EB">
        <w:rPr>
          <w:rFonts w:ascii="Arial Unicode MS" w:eastAsia="Arial Unicode MS" w:hAnsi="Arial Unicode MS" w:cs="Arial Unicode MS"/>
          <w:b/>
          <w:sz w:val="40"/>
          <w:szCs w:val="40"/>
        </w:rPr>
        <w:t xml:space="preserve">ole Regent Park </w:t>
      </w:r>
    </w:p>
    <w:p w14:paraId="0DF3C978" w14:textId="37B8F816" w:rsidR="0004525E" w:rsidRPr="00E61C93" w:rsidRDefault="004572EB" w:rsidP="00E61C93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="0004525E" w:rsidRPr="00E61C93">
        <w:rPr>
          <w:rFonts w:ascii="Arial Unicode MS" w:eastAsia="Arial Unicode MS" w:hAnsi="Arial Unicode MS" w:cs="Arial Unicode MS"/>
          <w:b/>
          <w:sz w:val="40"/>
          <w:szCs w:val="40"/>
        </w:rPr>
        <w:t>Superstore / No Frills</w:t>
      </w:r>
      <w:r w:rsidR="00E61C93">
        <w:rPr>
          <w:rFonts w:ascii="Arial Unicode MS" w:eastAsia="Arial Unicode MS" w:hAnsi="Arial Unicode MS" w:cs="Arial Unicode MS"/>
          <w:b/>
          <w:sz w:val="40"/>
          <w:szCs w:val="40"/>
        </w:rPr>
        <w:t xml:space="preserve"> Gift Card F</w:t>
      </w:r>
      <w:r w:rsidR="0004525E" w:rsidRPr="00E61C93">
        <w:rPr>
          <w:rFonts w:ascii="Arial Unicode MS" w:eastAsia="Arial Unicode MS" w:hAnsi="Arial Unicode MS" w:cs="Arial Unicode MS"/>
          <w:b/>
          <w:sz w:val="40"/>
          <w:szCs w:val="40"/>
        </w:rPr>
        <w:t xml:space="preserve">undraiser </w:t>
      </w:r>
      <w:r w:rsidR="00DA4CB4">
        <w:rPr>
          <w:rFonts w:ascii="Arial Unicode MS" w:eastAsia="Arial Unicode MS" w:hAnsi="Arial Unicode MS" w:cs="Arial Unicode MS"/>
          <w:b/>
          <w:sz w:val="40"/>
          <w:szCs w:val="40"/>
        </w:rPr>
        <w:t>202</w:t>
      </w:r>
      <w:r w:rsidR="00827F43">
        <w:rPr>
          <w:rFonts w:ascii="Arial Unicode MS" w:eastAsia="Arial Unicode MS" w:hAnsi="Arial Unicode MS" w:cs="Arial Unicode MS"/>
          <w:b/>
          <w:sz w:val="40"/>
          <w:szCs w:val="40"/>
        </w:rPr>
        <w:t>1</w:t>
      </w:r>
    </w:p>
    <w:p w14:paraId="5C84B857" w14:textId="7DCA94C5" w:rsidR="0004525E" w:rsidRPr="00195829" w:rsidRDefault="0004525E">
      <w:pPr>
        <w:rPr>
          <w:sz w:val="24"/>
          <w:szCs w:val="24"/>
        </w:rPr>
      </w:pPr>
      <w:r w:rsidRPr="00195829">
        <w:rPr>
          <w:sz w:val="24"/>
          <w:szCs w:val="24"/>
        </w:rPr>
        <w:t>Student Name:</w:t>
      </w:r>
      <w:r w:rsidR="0083465B">
        <w:rPr>
          <w:sz w:val="24"/>
          <w:szCs w:val="24"/>
        </w:rPr>
        <w:tab/>
      </w:r>
      <w:r w:rsidR="00E61C93" w:rsidRPr="00195829">
        <w:rPr>
          <w:sz w:val="24"/>
          <w:szCs w:val="24"/>
        </w:rPr>
        <w:t>____________________________________________________________</w:t>
      </w:r>
    </w:p>
    <w:p w14:paraId="6AA0C0D6" w14:textId="77777777" w:rsidR="00E61C93" w:rsidRPr="00195829" w:rsidRDefault="00E61C93">
      <w:pPr>
        <w:rPr>
          <w:sz w:val="24"/>
          <w:szCs w:val="24"/>
        </w:rPr>
      </w:pPr>
      <w:r w:rsidRPr="00195829">
        <w:rPr>
          <w:sz w:val="24"/>
          <w:szCs w:val="24"/>
        </w:rPr>
        <w:t>Grade and Teacher:</w:t>
      </w:r>
      <w:r w:rsidRPr="00195829">
        <w:rPr>
          <w:sz w:val="24"/>
          <w:szCs w:val="24"/>
        </w:rPr>
        <w:tab/>
        <w:t>____________________________________________________________</w:t>
      </w:r>
    </w:p>
    <w:p w14:paraId="3412CCC7" w14:textId="77777777" w:rsidR="00E61C93" w:rsidRPr="00195829" w:rsidRDefault="00E61C93">
      <w:pPr>
        <w:rPr>
          <w:sz w:val="24"/>
          <w:szCs w:val="24"/>
        </w:rPr>
      </w:pPr>
      <w:r w:rsidRPr="00195829">
        <w:rPr>
          <w:sz w:val="24"/>
          <w:szCs w:val="24"/>
        </w:rPr>
        <w:t>Please return with payment by cheque (to Ecole Regent Park School) or Cash.</w:t>
      </w:r>
    </w:p>
    <w:p w14:paraId="5046AB82" w14:textId="0C8ED6AF" w:rsidR="0004525E" w:rsidRPr="00E61C93" w:rsidRDefault="00E61C93" w:rsidP="0083465B">
      <w:pPr>
        <w:jc w:val="center"/>
        <w:rPr>
          <w:b/>
          <w:sz w:val="28"/>
          <w:szCs w:val="28"/>
        </w:rPr>
      </w:pPr>
      <w:r w:rsidRPr="00E61C93">
        <w:rPr>
          <w:b/>
          <w:sz w:val="28"/>
          <w:szCs w:val="28"/>
        </w:rPr>
        <w:t>ORDER</w:t>
      </w:r>
      <w:r w:rsidR="00195829">
        <w:rPr>
          <w:b/>
          <w:sz w:val="28"/>
          <w:szCs w:val="28"/>
        </w:rPr>
        <w:t>S</w:t>
      </w:r>
      <w:r w:rsidR="00DA4CB4">
        <w:rPr>
          <w:b/>
          <w:sz w:val="28"/>
          <w:szCs w:val="28"/>
        </w:rPr>
        <w:t xml:space="preserve"> DUE </w:t>
      </w:r>
      <w:r w:rsidR="00827F43">
        <w:rPr>
          <w:b/>
          <w:sz w:val="28"/>
          <w:szCs w:val="28"/>
        </w:rPr>
        <w:t>Thur</w:t>
      </w:r>
      <w:r w:rsidR="00DA4CB4">
        <w:rPr>
          <w:b/>
          <w:sz w:val="28"/>
          <w:szCs w:val="28"/>
        </w:rPr>
        <w:t>sday October 14</w:t>
      </w:r>
      <w:r w:rsidRPr="00E61C93">
        <w:rPr>
          <w:b/>
          <w:sz w:val="28"/>
          <w:szCs w:val="28"/>
        </w:rPr>
        <w:t>, 20</w:t>
      </w:r>
      <w:r w:rsidR="00DA4CB4">
        <w:rPr>
          <w:b/>
          <w:sz w:val="28"/>
          <w:szCs w:val="28"/>
        </w:rPr>
        <w:t>2</w:t>
      </w:r>
      <w:r w:rsidR="00827F43">
        <w:rPr>
          <w:b/>
          <w:sz w:val="28"/>
          <w:szCs w:val="28"/>
        </w:rPr>
        <w:t>1</w:t>
      </w:r>
      <w:r w:rsidR="00DA4CB4">
        <w:rPr>
          <w:b/>
          <w:sz w:val="28"/>
          <w:szCs w:val="28"/>
        </w:rPr>
        <w:t xml:space="preserve"> </w:t>
      </w:r>
      <w:r w:rsidR="00827F43">
        <w:rPr>
          <w:b/>
          <w:sz w:val="28"/>
          <w:szCs w:val="28"/>
        </w:rPr>
        <w:t>C</w:t>
      </w:r>
      <w:r w:rsidR="00DA4CB4">
        <w:rPr>
          <w:b/>
          <w:sz w:val="28"/>
          <w:szCs w:val="28"/>
        </w:rPr>
        <w:t xml:space="preserve">ards will be ready for pick up </w:t>
      </w:r>
      <w:r w:rsidR="00FB0891">
        <w:rPr>
          <w:b/>
          <w:sz w:val="28"/>
          <w:szCs w:val="28"/>
        </w:rPr>
        <w:t xml:space="preserve">by approximately </w:t>
      </w:r>
      <w:r w:rsidR="00DA4CB4">
        <w:rPr>
          <w:b/>
          <w:sz w:val="28"/>
          <w:szCs w:val="28"/>
        </w:rPr>
        <w:t>November 1</w:t>
      </w:r>
      <w:r w:rsidR="00827F43">
        <w:rPr>
          <w:b/>
          <w:sz w:val="28"/>
          <w:szCs w:val="28"/>
        </w:rPr>
        <w:t>5</w:t>
      </w:r>
      <w:r w:rsidR="00DA4CB4">
        <w:rPr>
          <w:b/>
          <w:sz w:val="28"/>
          <w:szCs w:val="28"/>
        </w:rPr>
        <w:t>, 202</w:t>
      </w:r>
      <w:r w:rsidR="00827F43">
        <w:rPr>
          <w:b/>
          <w:sz w:val="28"/>
          <w:szCs w:val="28"/>
        </w:rPr>
        <w:t>1</w:t>
      </w:r>
    </w:p>
    <w:tbl>
      <w:tblPr>
        <w:tblW w:w="14126" w:type="dxa"/>
        <w:tblLook w:val="04A0" w:firstRow="1" w:lastRow="0" w:firstColumn="1" w:lastColumn="0" w:noHBand="0" w:noVBand="1"/>
      </w:tblPr>
      <w:tblGrid>
        <w:gridCol w:w="3415"/>
        <w:gridCol w:w="2091"/>
        <w:gridCol w:w="1201"/>
        <w:gridCol w:w="1201"/>
        <w:gridCol w:w="1201"/>
        <w:gridCol w:w="1201"/>
        <w:gridCol w:w="1745"/>
        <w:gridCol w:w="2071"/>
      </w:tblGrid>
      <w:tr w:rsidR="0004525E" w:rsidRPr="00195829" w14:paraId="2A82DF6A" w14:textId="77777777" w:rsidTr="0083465B">
        <w:trPr>
          <w:trHeight w:val="25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36D" w14:textId="77777777" w:rsidR="0004525E" w:rsidRPr="00195829" w:rsidRDefault="0004525E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  <w:t>Customer name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C757" w14:textId="77777777" w:rsidR="0004525E" w:rsidRPr="00195829" w:rsidRDefault="0004525E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Telephone #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06CE" w14:textId="77777777" w:rsidR="0004525E" w:rsidRPr="00195829" w:rsidRDefault="0004525E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# of $10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181" w14:textId="77777777" w:rsidR="0004525E" w:rsidRPr="00195829" w:rsidRDefault="0004525E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# of $25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E38" w14:textId="77777777" w:rsidR="0004525E" w:rsidRPr="00195829" w:rsidRDefault="0004525E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# of $50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890" w14:textId="77777777" w:rsidR="0004525E" w:rsidRPr="00195829" w:rsidRDefault="0004525E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# of $100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0D92" w14:textId="77777777" w:rsidR="0004525E" w:rsidRPr="00195829" w:rsidRDefault="00195829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Total # of cards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6B2F" w14:textId="70C5B634" w:rsidR="0004525E" w:rsidRPr="00195829" w:rsidRDefault="0004525E" w:rsidP="00834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$ Total</w:t>
            </w:r>
          </w:p>
        </w:tc>
      </w:tr>
      <w:tr w:rsidR="0004525E" w:rsidRPr="00195829" w14:paraId="17D65C51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A5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F3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D84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74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99D3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E90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B6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BA0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725E0ABA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FD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337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E5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53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92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FA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B8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F0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39668EAE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CB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F1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3C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F4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51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F5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EF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9D9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3817081C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C3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72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70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08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B87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DF7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6AF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ADB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22C76F2C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A1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58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C0F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193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45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C0B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74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EA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04044507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A5C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9D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ECF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7C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93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D2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D0C7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37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6BC46896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E24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0B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DA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75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5C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ED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93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A47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6CDE77E6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7A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B5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6B4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8B6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7484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45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55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70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426C6684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C2A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99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AAF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17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94E3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214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BC6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47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0F166AAC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C4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68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16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90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61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F5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BCF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EAB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2FC9CCBA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86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893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8E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91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3C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4237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CE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E3D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5D8738C3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C273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F8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B0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B3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9F4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D41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FCA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36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714C5BC0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99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426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E07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5C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19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887F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20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B34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10D2A0B4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C7FE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CD5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51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51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B7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2D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F2A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609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3CE34673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D2A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1C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4E4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AC9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31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BC7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97C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E7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5606AF67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92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82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163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10B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60D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FC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BCA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FF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4525E" w:rsidRPr="00195829" w14:paraId="33352432" w14:textId="77777777" w:rsidTr="0083465B">
        <w:trPr>
          <w:trHeight w:val="2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01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  <w:t> </w:t>
            </w:r>
            <w:r w:rsidR="00E61C93" w:rsidRPr="0019582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  <w:t>Total and Quantity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F61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  <w:r w:rsid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xxxxxxxxxxxxx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D3B8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EA0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9F5D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984F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3B2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D63" w14:textId="77777777" w:rsidR="0004525E" w:rsidRPr="00195829" w:rsidRDefault="0004525E" w:rsidP="00045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1958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</w:tbl>
    <w:p w14:paraId="18BA54DA" w14:textId="77777777" w:rsidR="00192D96" w:rsidRPr="0004525E" w:rsidRDefault="00192D96" w:rsidP="0004525E">
      <w:pPr>
        <w:tabs>
          <w:tab w:val="left" w:pos="2503"/>
        </w:tabs>
      </w:pPr>
    </w:p>
    <w:sectPr w:rsidR="00192D96" w:rsidRPr="0004525E" w:rsidSect="001958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5E"/>
    <w:rsid w:val="0004525E"/>
    <w:rsid w:val="00192D96"/>
    <w:rsid w:val="00195829"/>
    <w:rsid w:val="004567FC"/>
    <w:rsid w:val="004572EB"/>
    <w:rsid w:val="00535433"/>
    <w:rsid w:val="00827F43"/>
    <w:rsid w:val="0083465B"/>
    <w:rsid w:val="00911D8D"/>
    <w:rsid w:val="00A13C04"/>
    <w:rsid w:val="00BB69B8"/>
    <w:rsid w:val="00DA4CB4"/>
    <w:rsid w:val="00E61C93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E65C"/>
  <w15:chartTrackingRefBased/>
  <w15:docId w15:val="{0791C603-159E-4E3A-86D4-A944A3D5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bf937d7-6e19-451f-a680-a01b66f50843">Parent Council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89CA5C381A40BCC156D8D9728ABF" ma:contentTypeVersion="2" ma:contentTypeDescription="Create a new document." ma:contentTypeScope="" ma:versionID="15bb7b820d7e6693839f757e28e9f386">
  <xsd:schema xmlns:xsd="http://www.w3.org/2001/XMLSchema" xmlns:xs="http://www.w3.org/2001/XMLSchema" xmlns:p="http://schemas.microsoft.com/office/2006/metadata/properties" xmlns:ns2="7bf937d7-6e19-451f-a680-a01b66f50843" targetNamespace="http://schemas.microsoft.com/office/2006/metadata/properties" ma:root="true" ma:fieldsID="7b511e78cff4a1022f8e811a30ebaef6" ns2:_="">
    <xsd:import namespace="7bf937d7-6e19-451f-a680-a01b66f50843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937d7-6e19-451f-a680-a01b66f5084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General Information" ma:format="Dropdown" ma:internalName="Category">
      <xsd:simpleType>
        <xsd:restriction base="dms:Choice">
          <xsd:enumeration value="General Information"/>
          <xsd:enumeration value="Registration"/>
          <xsd:enumeration value="Supply Lists"/>
          <xsd:enumeration value="Policies"/>
          <xsd:enumeration value="Health and Safety"/>
          <xsd:enumeration value="Teaching and Learning"/>
          <xsd:enumeration value="Assessment and Reporting"/>
          <xsd:enumeration value="Letters"/>
          <xsd:enumeration value="Parent Counc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0D70E-51AE-4174-ACA4-B5757115F6C4}">
  <ds:schemaRefs>
    <ds:schemaRef ds:uri="http://schemas.microsoft.com/office/2006/metadata/properties"/>
    <ds:schemaRef ds:uri="http://schemas.microsoft.com/office/infopath/2007/PartnerControls"/>
    <ds:schemaRef ds:uri="62731831-b110-409e-b988-49e6f4f1eeb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3D4861-D38E-4D79-9407-0CBE0F2D6F9F}"/>
</file>

<file path=customXml/itemProps3.xml><?xml version="1.0" encoding="utf-8"?>
<ds:datastoreItem xmlns:ds="http://schemas.openxmlformats.org/officeDocument/2006/customXml" ds:itemID="{D0BC6A0D-D4F3-4F39-B279-0E36383FC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 SSGC fundraiser orderform 2021</dc:title>
  <dc:subject/>
  <dc:creator>Brian</dc:creator>
  <cp:keywords/>
  <dc:description/>
  <cp:lastModifiedBy>Chris Coppinger</cp:lastModifiedBy>
  <cp:revision>3</cp:revision>
  <cp:lastPrinted>2019-08-23T14:37:00Z</cp:lastPrinted>
  <dcterms:created xsi:type="dcterms:W3CDTF">2020-08-26T11:09:00Z</dcterms:created>
  <dcterms:modified xsi:type="dcterms:W3CDTF">2021-08-31T16:15:00Z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0x010100A3C389CA5C381A40BCC156D8D9728ABF</vt:lpwstr>
  </property>
</Properties>
</file>