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DBCB" w14:textId="77777777" w:rsidR="006D0E25" w:rsidRDefault="006D0E25" w:rsidP="00CD18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bookmarkStart w:id="0" w:name="_Hlk97195793"/>
    </w:p>
    <w:p w14:paraId="036FAB88" w14:textId="77777777" w:rsidR="00D23ACA" w:rsidRDefault="00D23ACA" w:rsidP="00D23ACA">
      <w:pPr>
        <w:spacing w:after="200"/>
        <w:jc w:val="center"/>
        <w:rPr>
          <w:b/>
          <w:sz w:val="32"/>
          <w:szCs w:val="32"/>
        </w:rPr>
      </w:pPr>
      <w:r w:rsidRPr="005E7759">
        <w:rPr>
          <w:b/>
          <w:sz w:val="32"/>
          <w:szCs w:val="32"/>
        </w:rPr>
        <w:t xml:space="preserve">Kindergarten Supply List </w:t>
      </w:r>
    </w:p>
    <w:p w14:paraId="6E142D36" w14:textId="3B64FE52" w:rsidR="00D23ACA" w:rsidRPr="005E7759" w:rsidRDefault="00D23ACA" w:rsidP="00D23ACA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65450B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/202</w:t>
      </w:r>
      <w:r w:rsidR="0065450B">
        <w:rPr>
          <w:b/>
          <w:sz w:val="32"/>
          <w:szCs w:val="32"/>
        </w:rPr>
        <w:t>4</w:t>
      </w:r>
    </w:p>
    <w:p w14:paraId="17176249" w14:textId="77777777" w:rsidR="00D23ACA" w:rsidRDefault="00D23ACA" w:rsidP="00D23ACA">
      <w:pPr>
        <w:spacing w:after="200"/>
      </w:pPr>
      <w:r>
        <w:t>At Maple Leaf School we collect a fee to cover the following:</w:t>
      </w:r>
    </w:p>
    <w:p w14:paraId="7722531F" w14:textId="77777777" w:rsidR="00D23ACA" w:rsidRDefault="00D23ACA" w:rsidP="00D23ACA">
      <w:pPr>
        <w:pStyle w:val="ListParagraph"/>
        <w:numPr>
          <w:ilvl w:val="0"/>
          <w:numId w:val="2"/>
        </w:numPr>
        <w:spacing w:after="200"/>
      </w:pPr>
      <w:r>
        <w:t>All school supplies (such as pencils, crayons, glue, markers etc.)</w:t>
      </w:r>
    </w:p>
    <w:p w14:paraId="7ADBCCD6" w14:textId="52C3A894" w:rsidR="00D23ACA" w:rsidRDefault="0065450B" w:rsidP="00D23ACA">
      <w:pPr>
        <w:pStyle w:val="ListParagraph"/>
        <w:numPr>
          <w:ilvl w:val="0"/>
          <w:numId w:val="2"/>
        </w:numPr>
        <w:spacing w:after="200"/>
      </w:pPr>
      <w:r>
        <w:t xml:space="preserve">Art and </w:t>
      </w:r>
      <w:r w:rsidR="009A0DC4">
        <w:t>craft supplies</w:t>
      </w:r>
    </w:p>
    <w:p w14:paraId="5D4E2241" w14:textId="77777777" w:rsidR="00D23ACA" w:rsidRDefault="00D23ACA" w:rsidP="00D23ACA">
      <w:pPr>
        <w:pStyle w:val="ListParagraph"/>
        <w:numPr>
          <w:ilvl w:val="0"/>
          <w:numId w:val="2"/>
        </w:numPr>
        <w:spacing w:after="200"/>
      </w:pPr>
      <w:r>
        <w:t xml:space="preserve">Any remaining fees may be used to supplement student field trip </w:t>
      </w:r>
      <w:proofErr w:type="gramStart"/>
      <w:r>
        <w:t>costs</w:t>
      </w:r>
      <w:proofErr w:type="gramEnd"/>
    </w:p>
    <w:p w14:paraId="198502D7" w14:textId="6D09320B" w:rsidR="00D23ACA" w:rsidRDefault="00D23ACA" w:rsidP="00D23ACA">
      <w:pPr>
        <w:spacing w:after="200"/>
      </w:pPr>
      <w:r>
        <w:t xml:space="preserve">The teacher purchases all student school supplies with the money collected from the students. On the first day of school please have your child bring </w:t>
      </w:r>
      <w:r w:rsidRPr="005E7759">
        <w:rPr>
          <w:b/>
        </w:rPr>
        <w:t>$</w:t>
      </w:r>
      <w:r w:rsidR="00560D35">
        <w:rPr>
          <w:b/>
        </w:rPr>
        <w:t>35</w:t>
      </w:r>
      <w:r w:rsidRPr="005E7759">
        <w:rPr>
          <w:b/>
        </w:rPr>
        <w:t>.00</w:t>
      </w:r>
      <w:r>
        <w:t xml:space="preserve"> in a sealed envelope clearly labelled with his/her name.  Fees can be paid in cash or by cheque made out to </w:t>
      </w:r>
      <w:r>
        <w:rPr>
          <w:b/>
        </w:rPr>
        <w:t>Maple Leaf School.</w:t>
      </w:r>
    </w:p>
    <w:p w14:paraId="1ECAA2D0" w14:textId="74118FDE" w:rsidR="00D23ACA" w:rsidRDefault="00D23ACA" w:rsidP="00D23ACA">
      <w:pPr>
        <w:spacing w:after="200"/>
      </w:pPr>
      <w:r w:rsidRPr="005E7759">
        <w:rPr>
          <w:b/>
        </w:rPr>
        <w:t>In addition to the $</w:t>
      </w:r>
      <w:r w:rsidR="00560D35">
        <w:rPr>
          <w:b/>
        </w:rPr>
        <w:t>35.00</w:t>
      </w:r>
      <w:r w:rsidRPr="005E7759">
        <w:rPr>
          <w:b/>
        </w:rPr>
        <w:t xml:space="preserve"> please have your child bring these items on the first day of school</w:t>
      </w:r>
      <w:r>
        <w:t>:</w:t>
      </w:r>
    </w:p>
    <w:p w14:paraId="5ED4BB96" w14:textId="552694B3" w:rsidR="00D23ACA" w:rsidRDefault="00D23ACA" w:rsidP="00D23ACA">
      <w:pPr>
        <w:pStyle w:val="ListParagraph"/>
        <w:numPr>
          <w:ilvl w:val="0"/>
          <w:numId w:val="3"/>
        </w:numPr>
        <w:spacing w:after="200"/>
      </w:pPr>
      <w:r>
        <w:t xml:space="preserve">Indoor runners (non-marking soles with good support, </w:t>
      </w:r>
      <w:proofErr w:type="spellStart"/>
      <w:r w:rsidR="009954CD">
        <w:t>v</w:t>
      </w:r>
      <w:r>
        <w:t>elcro</w:t>
      </w:r>
      <w:proofErr w:type="spellEnd"/>
      <w:r>
        <w:t xml:space="preserve"> </w:t>
      </w:r>
      <w:r w:rsidR="009954CD">
        <w:t>or slip on, no laces please</w:t>
      </w:r>
      <w:r w:rsidR="00852926">
        <w:t>)</w:t>
      </w:r>
    </w:p>
    <w:p w14:paraId="222D41E9" w14:textId="77777777" w:rsidR="00D23ACA" w:rsidRDefault="00D23ACA" w:rsidP="00D23ACA">
      <w:pPr>
        <w:pStyle w:val="ListParagraph"/>
        <w:numPr>
          <w:ilvl w:val="0"/>
          <w:numId w:val="3"/>
        </w:numPr>
        <w:spacing w:after="200"/>
      </w:pPr>
      <w:r>
        <w:t>1 family size box of Kleenex</w:t>
      </w:r>
    </w:p>
    <w:p w14:paraId="3D464802" w14:textId="77777777" w:rsidR="00D23ACA" w:rsidRDefault="00D23ACA" w:rsidP="00D23ACA">
      <w:pPr>
        <w:pStyle w:val="ListParagraph"/>
        <w:numPr>
          <w:ilvl w:val="0"/>
          <w:numId w:val="3"/>
        </w:numPr>
        <w:spacing w:after="200"/>
      </w:pPr>
      <w:r>
        <w:t>A larger school backpack with room for a book bag</w:t>
      </w:r>
    </w:p>
    <w:p w14:paraId="4C454FB0" w14:textId="63B8BBC1" w:rsidR="00D23ACA" w:rsidRDefault="00D23ACA" w:rsidP="00D23ACA">
      <w:pPr>
        <w:pStyle w:val="ListParagraph"/>
        <w:numPr>
          <w:ilvl w:val="0"/>
          <w:numId w:val="3"/>
        </w:numPr>
        <w:spacing w:after="200"/>
      </w:pPr>
      <w:r>
        <w:t xml:space="preserve">A </w:t>
      </w:r>
      <w:r w:rsidR="0082559C">
        <w:t xml:space="preserve">reusable </w:t>
      </w:r>
      <w:r>
        <w:t>water</w:t>
      </w:r>
      <w:r w:rsidR="00680E39">
        <w:t xml:space="preserve"> </w:t>
      </w:r>
      <w:proofErr w:type="gramStart"/>
      <w:r>
        <w:t>bottle</w:t>
      </w:r>
      <w:proofErr w:type="gramEnd"/>
    </w:p>
    <w:p w14:paraId="1A0F0069" w14:textId="6825AB8C" w:rsidR="00D23ACA" w:rsidRDefault="00D23ACA" w:rsidP="00D23ACA">
      <w:pPr>
        <w:pStyle w:val="ListParagraph"/>
        <w:numPr>
          <w:ilvl w:val="0"/>
          <w:numId w:val="3"/>
        </w:numPr>
        <w:spacing w:after="200"/>
      </w:pPr>
      <w:r>
        <w:t>A change of clothing</w:t>
      </w:r>
      <w:r w:rsidR="00573F7D">
        <w:t xml:space="preserve"> (socks, shirt, pants, underwear)</w:t>
      </w:r>
      <w:r>
        <w:t xml:space="preserve"> in a labelled plastic bag </w:t>
      </w:r>
      <w:r w:rsidR="00462418">
        <w:t xml:space="preserve">to be kept at </w:t>
      </w:r>
      <w:proofErr w:type="gramStart"/>
      <w:r w:rsidR="00462418">
        <w:t>school</w:t>
      </w:r>
      <w:proofErr w:type="gramEnd"/>
    </w:p>
    <w:p w14:paraId="4C8F7E15" w14:textId="77777777" w:rsidR="00D23ACA" w:rsidRDefault="00D23ACA" w:rsidP="00D23ACA">
      <w:pPr>
        <w:spacing w:after="200"/>
      </w:pPr>
      <w:r>
        <w:t xml:space="preserve">All clothing, shoes and backpacks should be </w:t>
      </w:r>
      <w:r w:rsidRPr="005E7759">
        <w:rPr>
          <w:b/>
        </w:rPr>
        <w:t>clearly labelled</w:t>
      </w:r>
      <w:r>
        <w:t xml:space="preserve"> with your child’s name. </w:t>
      </w:r>
    </w:p>
    <w:p w14:paraId="5D92689C" w14:textId="14D097DE" w:rsidR="00D23ACA" w:rsidRDefault="00D23ACA" w:rsidP="00D23ACA">
      <w:pPr>
        <w:spacing w:after="200"/>
      </w:pPr>
      <w:r>
        <w:t>Thank you in advance for your prompt payment of the supply fee. We wish you a safe and happy summer!</w:t>
      </w:r>
    </w:p>
    <w:p w14:paraId="215EE57C" w14:textId="77777777" w:rsidR="00D23ACA" w:rsidRPr="00D23ACA" w:rsidRDefault="00D23ACA" w:rsidP="00D23ACA">
      <w:pPr>
        <w:spacing w:after="200"/>
      </w:pPr>
    </w:p>
    <w:p w14:paraId="54C418D7" w14:textId="77777777" w:rsidR="00D23ACA" w:rsidRDefault="00D23ACA" w:rsidP="00D23ACA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Entrance for Kindergarten is through the west doors closest to the </w:t>
      </w:r>
      <w:proofErr w:type="gramStart"/>
      <w:r>
        <w:rPr>
          <w:b/>
          <w:sz w:val="28"/>
          <w:szCs w:val="28"/>
        </w:rPr>
        <w:t>Kindergarten</w:t>
      </w:r>
      <w:proofErr w:type="gramEnd"/>
      <w:r>
        <w:rPr>
          <w:b/>
          <w:sz w:val="28"/>
          <w:szCs w:val="28"/>
        </w:rPr>
        <w:t xml:space="preserve"> room.</w:t>
      </w:r>
    </w:p>
    <w:p w14:paraId="01F9C6BA" w14:textId="77777777" w:rsidR="00D23ACA" w:rsidRPr="00BC51FB" w:rsidRDefault="00D23ACA" w:rsidP="00D23ACA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Thank you for encouraging your child’s independence by waiting outside at the start and end of the day.</w:t>
      </w:r>
    </w:p>
    <w:p w14:paraId="66498025" w14:textId="77777777" w:rsidR="00D23ACA" w:rsidRDefault="00D23ACA" w:rsidP="00D23ACA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CC5FC96" wp14:editId="4277DB9C">
            <wp:simplePos x="0" y="0"/>
            <wp:positionH relativeFrom="margin">
              <wp:align>left</wp:align>
            </wp:positionH>
            <wp:positionV relativeFrom="paragraph">
              <wp:posOffset>215265</wp:posOffset>
            </wp:positionV>
            <wp:extent cx="1647825" cy="1127125"/>
            <wp:effectExtent l="0" t="0" r="9525" b="0"/>
            <wp:wrapTight wrapText="bothSides">
              <wp:wrapPolygon edited="0">
                <wp:start x="7242" y="0"/>
                <wp:lineTo x="0" y="2555"/>
                <wp:lineTo x="0" y="12777"/>
                <wp:lineTo x="3995" y="17523"/>
                <wp:lineTo x="4994" y="17523"/>
                <wp:lineTo x="4994" y="19349"/>
                <wp:lineTo x="9239" y="21174"/>
                <wp:lineTo x="12985" y="21174"/>
                <wp:lineTo x="19727" y="21174"/>
                <wp:lineTo x="21475" y="20079"/>
                <wp:lineTo x="21475" y="14968"/>
                <wp:lineTo x="20227" y="10952"/>
                <wp:lineTo x="19477" y="7666"/>
                <wp:lineTo x="18479" y="5841"/>
                <wp:lineTo x="18728" y="4016"/>
                <wp:lineTo x="15232" y="365"/>
                <wp:lineTo x="12486" y="0"/>
                <wp:lineTo x="724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[1]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83C91" w14:textId="77777777" w:rsidR="006D0E25" w:rsidRDefault="006D0E25" w:rsidP="00CD18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2AC9734E" w14:textId="77777777" w:rsidR="006D0E25" w:rsidRDefault="006D0E25" w:rsidP="00CD18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35F683BF" w14:textId="77777777" w:rsidR="006D0E25" w:rsidRDefault="006D0E25" w:rsidP="00CD18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48780BA" w14:textId="77777777" w:rsidR="006D0E25" w:rsidRDefault="006D0E25" w:rsidP="00CD18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87E280A" w14:textId="77777777" w:rsidR="006D0E25" w:rsidRDefault="006D0E25" w:rsidP="00CD18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bookmarkEnd w:id="0"/>
    <w:p w14:paraId="45BC40AA" w14:textId="77777777" w:rsidR="006D0E25" w:rsidRDefault="006D0E25" w:rsidP="00CD18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sectPr w:rsidR="006D0E25" w:rsidSect="00B965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81" w:right="1440" w:bottom="72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2FA2" w14:textId="77777777" w:rsidR="007B3692" w:rsidRDefault="007B3692" w:rsidP="00B431B7">
      <w:pPr>
        <w:spacing w:after="0" w:line="240" w:lineRule="auto"/>
      </w:pPr>
      <w:r>
        <w:separator/>
      </w:r>
    </w:p>
  </w:endnote>
  <w:endnote w:type="continuationSeparator" w:id="0">
    <w:p w14:paraId="0EFB81B1" w14:textId="77777777" w:rsidR="007B3692" w:rsidRDefault="007B3692" w:rsidP="00B431B7">
      <w:pPr>
        <w:spacing w:after="0" w:line="240" w:lineRule="auto"/>
      </w:pPr>
      <w:r>
        <w:continuationSeparator/>
      </w:r>
    </w:p>
  </w:endnote>
  <w:endnote w:type="continuationNotice" w:id="1">
    <w:p w14:paraId="7CFFD1AB" w14:textId="77777777" w:rsidR="007B3692" w:rsidRDefault="007B36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A293" w14:textId="77777777" w:rsidR="00F14602" w:rsidRDefault="00F14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0A59" w14:textId="77777777" w:rsidR="00F14602" w:rsidRDefault="00F14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037E" w14:textId="77777777" w:rsidR="00F14602" w:rsidRDefault="00F14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8C94" w14:textId="77777777" w:rsidR="007B3692" w:rsidRDefault="007B3692" w:rsidP="00B431B7">
      <w:pPr>
        <w:spacing w:after="0" w:line="240" w:lineRule="auto"/>
      </w:pPr>
      <w:r>
        <w:separator/>
      </w:r>
    </w:p>
  </w:footnote>
  <w:footnote w:type="continuationSeparator" w:id="0">
    <w:p w14:paraId="209F9BDF" w14:textId="77777777" w:rsidR="007B3692" w:rsidRDefault="007B3692" w:rsidP="00B431B7">
      <w:pPr>
        <w:spacing w:after="0" w:line="240" w:lineRule="auto"/>
      </w:pPr>
      <w:r>
        <w:continuationSeparator/>
      </w:r>
    </w:p>
  </w:footnote>
  <w:footnote w:type="continuationNotice" w:id="1">
    <w:p w14:paraId="6B8CE0A6" w14:textId="77777777" w:rsidR="007B3692" w:rsidRDefault="007B36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520D" w14:textId="77777777" w:rsidR="00F14602" w:rsidRDefault="00F14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8D24" w14:textId="77777777" w:rsidR="00FF64DF" w:rsidRDefault="00FE4128">
    <w:pPr>
      <w:pStyle w:val="Header"/>
    </w:pPr>
    <w:r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2A1655CE" wp14:editId="0DC222A2">
          <wp:simplePos x="0" y="0"/>
          <wp:positionH relativeFrom="column">
            <wp:posOffset>-899770</wp:posOffset>
          </wp:positionH>
          <wp:positionV relativeFrom="paragraph">
            <wp:posOffset>-450215</wp:posOffset>
          </wp:positionV>
          <wp:extent cx="7751788" cy="10031725"/>
          <wp:effectExtent l="0" t="0" r="0" b="190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788" cy="1003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86A6" w14:textId="77777777" w:rsidR="00FF64DF" w:rsidRDefault="00FE412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55E302C" wp14:editId="503AE3AD">
          <wp:simplePos x="0" y="0"/>
          <wp:positionH relativeFrom="column">
            <wp:posOffset>-899770</wp:posOffset>
          </wp:positionH>
          <wp:positionV relativeFrom="paragraph">
            <wp:posOffset>-435585</wp:posOffset>
          </wp:positionV>
          <wp:extent cx="7751786" cy="10031723"/>
          <wp:effectExtent l="0" t="0" r="0" b="190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786" cy="10031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648B5"/>
    <w:multiLevelType w:val="hybridMultilevel"/>
    <w:tmpl w:val="3692F7EC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B2E3BBC"/>
    <w:multiLevelType w:val="hybridMultilevel"/>
    <w:tmpl w:val="A7A2806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6E1551A"/>
    <w:multiLevelType w:val="hybridMultilevel"/>
    <w:tmpl w:val="FDA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6575">
    <w:abstractNumId w:val="0"/>
  </w:num>
  <w:num w:numId="2" w16cid:durableId="362025269">
    <w:abstractNumId w:val="1"/>
  </w:num>
  <w:num w:numId="3" w16cid:durableId="1386904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B7"/>
    <w:rsid w:val="0007783A"/>
    <w:rsid w:val="000C30A8"/>
    <w:rsid w:val="00114D6C"/>
    <w:rsid w:val="002432DB"/>
    <w:rsid w:val="00262928"/>
    <w:rsid w:val="002C5DA1"/>
    <w:rsid w:val="00312808"/>
    <w:rsid w:val="003F7B2D"/>
    <w:rsid w:val="00462418"/>
    <w:rsid w:val="00491083"/>
    <w:rsid w:val="004C3473"/>
    <w:rsid w:val="004E58B1"/>
    <w:rsid w:val="00515498"/>
    <w:rsid w:val="00515C7F"/>
    <w:rsid w:val="005462D0"/>
    <w:rsid w:val="00560D35"/>
    <w:rsid w:val="00564925"/>
    <w:rsid w:val="00572559"/>
    <w:rsid w:val="00573F7D"/>
    <w:rsid w:val="005D2575"/>
    <w:rsid w:val="0065450B"/>
    <w:rsid w:val="00680E39"/>
    <w:rsid w:val="00690EE2"/>
    <w:rsid w:val="0069433A"/>
    <w:rsid w:val="006A4BCD"/>
    <w:rsid w:val="006A6BF4"/>
    <w:rsid w:val="006C4F03"/>
    <w:rsid w:val="006D0E25"/>
    <w:rsid w:val="0075444F"/>
    <w:rsid w:val="007746A4"/>
    <w:rsid w:val="00777831"/>
    <w:rsid w:val="007B3692"/>
    <w:rsid w:val="0082559C"/>
    <w:rsid w:val="00843CE1"/>
    <w:rsid w:val="00852926"/>
    <w:rsid w:val="00852A6E"/>
    <w:rsid w:val="00880C44"/>
    <w:rsid w:val="008D5731"/>
    <w:rsid w:val="008F3886"/>
    <w:rsid w:val="008F536E"/>
    <w:rsid w:val="00906CBF"/>
    <w:rsid w:val="009506FE"/>
    <w:rsid w:val="009524CF"/>
    <w:rsid w:val="00975AA9"/>
    <w:rsid w:val="009954CD"/>
    <w:rsid w:val="009A0DC4"/>
    <w:rsid w:val="009E6866"/>
    <w:rsid w:val="009F1A84"/>
    <w:rsid w:val="00AC60B7"/>
    <w:rsid w:val="00B431B7"/>
    <w:rsid w:val="00B85D24"/>
    <w:rsid w:val="00B96509"/>
    <w:rsid w:val="00BB5B9D"/>
    <w:rsid w:val="00C40B4E"/>
    <w:rsid w:val="00CD1839"/>
    <w:rsid w:val="00D23ACA"/>
    <w:rsid w:val="00D26847"/>
    <w:rsid w:val="00D422D7"/>
    <w:rsid w:val="00DE5CBA"/>
    <w:rsid w:val="00E02433"/>
    <w:rsid w:val="00E66A11"/>
    <w:rsid w:val="00E87F7C"/>
    <w:rsid w:val="00EA65FC"/>
    <w:rsid w:val="00ED4F20"/>
    <w:rsid w:val="00EF0117"/>
    <w:rsid w:val="00F133AF"/>
    <w:rsid w:val="00F14602"/>
    <w:rsid w:val="00F44403"/>
    <w:rsid w:val="00F53102"/>
    <w:rsid w:val="00F62999"/>
    <w:rsid w:val="00F90BE8"/>
    <w:rsid w:val="00FA10A6"/>
    <w:rsid w:val="00FE412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1CFE1"/>
  <w15:docId w15:val="{ABD66232-EC1B-428B-8FB3-CB77B5A2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1B7"/>
  </w:style>
  <w:style w:type="paragraph" w:styleId="Heading1">
    <w:name w:val="heading 1"/>
    <w:aliases w:val="TITLE"/>
    <w:next w:val="Heading2"/>
    <w:link w:val="Heading1Char"/>
    <w:uiPriority w:val="9"/>
    <w:qFormat/>
    <w:rsid w:val="00B431B7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bCs/>
      <w:caps/>
      <w:sz w:val="32"/>
      <w:szCs w:val="28"/>
      <w:lang w:val="en-US" w:eastAsia="en-CA"/>
    </w:rPr>
  </w:style>
  <w:style w:type="paragraph" w:styleId="Heading2">
    <w:name w:val="heading 2"/>
    <w:aliases w:val="SUBTITLE"/>
    <w:basedOn w:val="Heading1"/>
    <w:next w:val="Heading3"/>
    <w:link w:val="Heading2Char"/>
    <w:uiPriority w:val="9"/>
    <w:unhideWhenUsed/>
    <w:qFormat/>
    <w:rsid w:val="00B431B7"/>
    <w:pPr>
      <w:outlineLvl w:val="1"/>
    </w:pPr>
    <w:rPr>
      <w:bCs w:val="0"/>
      <w:caps w:val="0"/>
      <w:sz w:val="24"/>
      <w:szCs w:val="26"/>
    </w:rPr>
  </w:style>
  <w:style w:type="paragraph" w:styleId="Heading3">
    <w:name w:val="heading 3"/>
    <w:aliases w:val="Secondary Subtitle"/>
    <w:basedOn w:val="Heading2"/>
    <w:next w:val="Normal"/>
    <w:link w:val="Heading3Char"/>
    <w:uiPriority w:val="9"/>
    <w:unhideWhenUsed/>
    <w:qFormat/>
    <w:rsid w:val="00B431B7"/>
    <w:pPr>
      <w:spacing w:before="120" w:after="120"/>
      <w:outlineLvl w:val="2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"/>
    <w:basedOn w:val="DefaultParagraphFont"/>
    <w:link w:val="Heading1"/>
    <w:uiPriority w:val="9"/>
    <w:rsid w:val="00B431B7"/>
    <w:rPr>
      <w:rFonts w:eastAsiaTheme="majorEastAsia" w:cstheme="majorBidi"/>
      <w:b/>
      <w:bCs/>
      <w:caps/>
      <w:sz w:val="32"/>
      <w:szCs w:val="28"/>
      <w:lang w:val="en-US" w:eastAsia="en-CA"/>
    </w:rPr>
  </w:style>
  <w:style w:type="character" w:customStyle="1" w:styleId="Heading2Char">
    <w:name w:val="Heading 2 Char"/>
    <w:aliases w:val="SUBTITLE Char"/>
    <w:basedOn w:val="DefaultParagraphFont"/>
    <w:link w:val="Heading2"/>
    <w:uiPriority w:val="9"/>
    <w:rsid w:val="00B431B7"/>
    <w:rPr>
      <w:rFonts w:eastAsiaTheme="majorEastAsia" w:cstheme="majorBidi"/>
      <w:b/>
      <w:sz w:val="24"/>
      <w:szCs w:val="26"/>
      <w:lang w:val="en-US" w:eastAsia="en-CA"/>
    </w:rPr>
  </w:style>
  <w:style w:type="character" w:customStyle="1" w:styleId="Heading3Char">
    <w:name w:val="Heading 3 Char"/>
    <w:aliases w:val="Secondary Subtitle Char"/>
    <w:basedOn w:val="DefaultParagraphFont"/>
    <w:link w:val="Heading3"/>
    <w:uiPriority w:val="9"/>
    <w:rsid w:val="00B431B7"/>
    <w:rPr>
      <w:rFonts w:eastAsiaTheme="majorEastAsia" w:cstheme="majorBidi"/>
      <w:b/>
      <w:bCs/>
      <w:sz w:val="24"/>
      <w:szCs w:val="26"/>
      <w:lang w:val="en-US" w:eastAsia="en-CA"/>
    </w:rPr>
  </w:style>
  <w:style w:type="paragraph" w:styleId="Header">
    <w:name w:val="header"/>
    <w:basedOn w:val="Normal"/>
    <w:link w:val="HeaderChar"/>
    <w:uiPriority w:val="99"/>
    <w:unhideWhenUsed/>
    <w:rsid w:val="00B43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B7"/>
  </w:style>
  <w:style w:type="paragraph" w:styleId="Footer">
    <w:name w:val="footer"/>
    <w:basedOn w:val="Normal"/>
    <w:link w:val="FooterChar"/>
    <w:uiPriority w:val="99"/>
    <w:unhideWhenUsed/>
    <w:rsid w:val="00B43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B7"/>
  </w:style>
  <w:style w:type="paragraph" w:styleId="BalloonText">
    <w:name w:val="Balloon Text"/>
    <w:basedOn w:val="Normal"/>
    <w:link w:val="BalloonTextChar"/>
    <w:uiPriority w:val="99"/>
    <w:semiHidden/>
    <w:unhideWhenUsed/>
    <w:rsid w:val="00B4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3473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4C3473"/>
  </w:style>
  <w:style w:type="paragraph" w:customStyle="1" w:styleId="paragraph">
    <w:name w:val="paragraph"/>
    <w:basedOn w:val="Normal"/>
    <w:rsid w:val="004C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eop">
    <w:name w:val="eop"/>
    <w:basedOn w:val="DefaultParagraphFont"/>
    <w:rsid w:val="004C3473"/>
  </w:style>
  <w:style w:type="paragraph" w:styleId="ListParagraph">
    <w:name w:val="List Paragraph"/>
    <w:basedOn w:val="Normal"/>
    <w:uiPriority w:val="34"/>
    <w:qFormat/>
    <w:rsid w:val="00D23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0BE5D42B2B94BA089BAD3F0A94B2F" ma:contentTypeVersion="15" ma:contentTypeDescription="Create a new document." ma:contentTypeScope="" ma:versionID="d7aaf0935c53a0ca0883189eca0bdf95">
  <xsd:schema xmlns:xsd="http://www.w3.org/2001/XMLSchema" xmlns:xs="http://www.w3.org/2001/XMLSchema" xmlns:p="http://schemas.microsoft.com/office/2006/metadata/properties" xmlns:ns1="http://schemas.microsoft.com/sharepoint/v3" xmlns:ns2="c19983f4-50ea-4373-8c82-2e01c19caf70" xmlns:ns3="8d4e279e-4b91-4af1-8c00-33df2f7b913e" targetNamespace="http://schemas.microsoft.com/office/2006/metadata/properties" ma:root="true" ma:fieldsID="dcd478f7f8adc1c91bd38e80cccd4d4a" ns1:_="" ns2:_="" ns3:_="">
    <xsd:import namespace="http://schemas.microsoft.com/sharepoint/v3"/>
    <xsd:import namespace="c19983f4-50ea-4373-8c82-2e01c19caf70"/>
    <xsd:import namespace="8d4e279e-4b91-4af1-8c00-33df2f7b91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983f4-50ea-4373-8c82-2e01c19ca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e279e-4b91-4af1-8c00-33df2f7b91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F66FA-53DA-4C0F-ACFD-94365E9FA02C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"/>
    <ds:schemaRef ds:uri="8d4e279e-4b91-4af1-8c00-33df2f7b913e"/>
    <ds:schemaRef ds:uri="c19983f4-50ea-4373-8c82-2e01c19caf70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077BC8-C1B0-40EB-8057-B85E28834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983f4-50ea-4373-8c82-2e01c19caf70"/>
    <ds:schemaRef ds:uri="8d4e279e-4b91-4af1-8c00-33df2f7b9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1ECC1-A94E-4066-95E6-A99BBD2F0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Sylvester</dc:creator>
  <cp:keywords/>
  <cp:lastModifiedBy>Jamie Evans</cp:lastModifiedBy>
  <cp:revision>2</cp:revision>
  <cp:lastPrinted>2022-05-24T21:20:00Z</cp:lastPrinted>
  <dcterms:created xsi:type="dcterms:W3CDTF">2023-07-01T03:50:00Z</dcterms:created>
  <dcterms:modified xsi:type="dcterms:W3CDTF">2023-07-01T03:50:00Z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0x010100FA80BE5D42B2B94BA089BAD3F0A94B2F</vt:lpwstr>
  </property>
</Properties>
</file>